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9534B" w:rsidRPr="00927650" w:rsidP="0059534B" w14:paraId="2217EFDB" w14:textId="77777777">
      <w:pPr>
        <w:widowControl w:val="0"/>
        <w:autoSpaceDE w:val="0"/>
        <w:autoSpaceDN w:val="0"/>
        <w:adjustRightInd w:val="0"/>
        <w:spacing w:after="6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27650">
        <w:rPr>
          <w:rFonts w:ascii="Times New Roman" w:hAnsi="Times New Roman"/>
          <w:b/>
          <w:sz w:val="24"/>
          <w:szCs w:val="24"/>
        </w:rPr>
        <w:t>Перечень документов для заключения договоров на оказание услуг по обращению с твердыми коммунальными отходами</w:t>
      </w:r>
    </w:p>
    <w:p w:rsidR="00874566" w:rsidRPr="00927650" w:rsidP="00874566" w14:paraId="0B597423" w14:textId="77777777">
      <w:pPr>
        <w:widowControl w:val="0"/>
        <w:autoSpaceDE w:val="0"/>
        <w:autoSpaceDN w:val="0"/>
        <w:adjustRightInd w:val="0"/>
        <w:spacing w:after="60" w:line="240" w:lineRule="auto"/>
        <w:ind w:left="144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D94C85" w:rsidRPr="00CE6F13" w:rsidP="00D94C85" w14:paraId="2503AD60" w14:textId="77777777">
      <w:pPr>
        <w:widowControl w:val="0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874566" w:rsidRPr="00CE6F13" w:rsidP="00790214" w14:paraId="191F05A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Для </w:t>
      </w:r>
      <w:r w:rsidRPr="00CE6F13" w:rsidR="00AD412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физических лиц и </w:t>
      </w:r>
      <w:r w:rsidRPr="00CE6F13" w:rsidR="004359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индивидуальных предпринимателей</w:t>
      </w:r>
      <w:r w:rsidRPr="00CE6F1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– собственников/владельцев нежилых помещений</w:t>
      </w:r>
      <w:r w:rsidRPr="00CE6F13" w:rsidR="0043598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/объектов</w:t>
      </w:r>
    </w:p>
    <w:p w:rsidR="002C52A5" w:rsidRPr="00CE6F13" w:rsidP="002C52A5" w14:paraId="5629BAD4" w14:textId="77777777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(документы предоставляются в копиях, заверенные заявителем)</w:t>
      </w:r>
    </w:p>
    <w:p w:rsidR="002C52A5" w:rsidRPr="00CE6F13" w:rsidP="002C52A5" w14:paraId="19F12FF5" w14:textId="77777777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108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67803" w:rsidRPr="00CE6F13" w:rsidP="00A67803" w14:paraId="54C994C8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заключение договора по обращению с ТКО с региональным оператором, заполненная по утвержденной форме;   </w:t>
      </w:r>
    </w:p>
    <w:p w:rsidR="00874566" w:rsidRPr="00CE6F13" w:rsidP="00034F4E" w14:paraId="545DA122" w14:textId="17366D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</w:t>
      </w:r>
      <w:r w:rsidRPr="00CE6F13" w:rsidR="00034F4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CE6F13" w:rsidR="00034F4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страницы, содержащие информацию о ФИО и месте </w:t>
      </w:r>
      <w:r w:rsidRPr="00CE6F13" w:rsidR="00A6185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регистрации</w:t>
      </w:r>
      <w:r w:rsidRPr="00CE6F13" w:rsidR="00034F4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 </w:t>
      </w:r>
    </w:p>
    <w:p w:rsidR="00A6185A" w:rsidRPr="00CE6F13" w:rsidP="00790214" w14:paraId="580B1504" w14:textId="42E3E3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ОГРН</w:t>
      </w:r>
      <w:r w:rsidRPr="00CE6F13" w:rsidR="00D433E5">
        <w:rPr>
          <w:rFonts w:ascii="Times New Roman" w:eastAsia="Times New Roman" w:hAnsi="Times New Roman" w:cs="Times New Roman"/>
          <w:sz w:val="21"/>
          <w:szCs w:val="21"/>
          <w:lang w:eastAsia="ru-RU"/>
        </w:rPr>
        <w:t>ИП</w:t>
      </w:r>
      <w:r w:rsidRPr="00CE6F13" w:rsidR="00E431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E6F13" w:rsidR="00E431B4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(предоставляется ИП)</w:t>
      </w: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67803" w:rsidRPr="00CE6F13" w:rsidP="00790214" w14:paraId="26FB8572" w14:textId="0F067B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о присвоении ИНН (</w:t>
      </w:r>
      <w:r w:rsidRPr="00CE6F1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предоставляется ИП, для физ.лица  – при наличии</w:t>
      </w: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874566" w:rsidRPr="00CE6F13" w:rsidP="00790214" w14:paraId="1A3B3611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доверенности на представителя (</w:t>
      </w:r>
      <w:r w:rsidRPr="00CE6F1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</w:t>
      </w: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); </w:t>
      </w:r>
    </w:p>
    <w:p w:rsidR="002C52A5" w:rsidRPr="00CE6F13" w:rsidP="002C52A5" w14:paraId="6C95E0DF" w14:textId="03111F0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документа удостоверяющего личность представителя по доверенности</w:t>
      </w:r>
      <w:r w:rsidRPr="00CE6F13" w:rsidR="00E431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CE6F13" w:rsidR="00E431B4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если договор заключается по доверенности)</w:t>
      </w:r>
      <w:r w:rsidRPr="00CE6F13" w:rsidR="00E66D9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874566" w:rsidRPr="00CE6F13" w:rsidP="00790214" w14:paraId="4CE0BBC7" w14:textId="78CBCF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Копия документа, подтверждающего право собственности или иное законное основание возникновения у потребителя прав владения и (или) пользования </w:t>
      </w:r>
      <w:r w:rsidRPr="00CE6F13" w:rsidR="00FA6C9A">
        <w:rPr>
          <w:rFonts w:ascii="Times New Roman" w:eastAsia="Times New Roman" w:hAnsi="Times New Roman" w:cs="Times New Roman"/>
          <w:sz w:val="21"/>
          <w:szCs w:val="21"/>
          <w:lang w:eastAsia="ru-RU"/>
        </w:rPr>
        <w:t>не</w:t>
      </w: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жилым помещением</w:t>
      </w:r>
      <w:r w:rsidRPr="00CE6F13" w:rsidR="00B4518D">
        <w:rPr>
          <w:rFonts w:ascii="Times New Roman" w:eastAsia="Times New Roman" w:hAnsi="Times New Roman" w:cs="Times New Roman"/>
          <w:sz w:val="21"/>
          <w:szCs w:val="21"/>
          <w:lang w:eastAsia="ru-RU"/>
        </w:rPr>
        <w:t>/объектом</w:t>
      </w:r>
      <w:r w:rsidRPr="00CE6F13" w:rsidR="00E66D9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CE6F13" w:rsidRPr="00CE6F13" w:rsidP="00CE6F13" w14:paraId="3DE2FD7E" w14:textId="2608B57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 отходов (для I-IV классов опасности)</w:t>
      </w:r>
    </w:p>
    <w:p w:rsidR="00874566" w:rsidRPr="00CE6F13" w:rsidP="00790214" w14:paraId="1CBE6074" w14:textId="777777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6F13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расположения контейнерных площадок.</w:t>
      </w:r>
    </w:p>
    <w:p w:rsidR="00A6443C" w:rsidRPr="00927650" w:rsidP="009C6F6A" w14:paraId="4E870BCB" w14:textId="777777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sectPr w:rsidSect="004E063F">
      <w:pgSz w:w="11906" w:h="16838"/>
      <w:pgMar w:top="56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721A4E"/>
    <w:multiLevelType w:val="hybridMultilevel"/>
    <w:tmpl w:val="973E9BB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150F85"/>
    <w:multiLevelType w:val="hybridMultilevel"/>
    <w:tmpl w:val="EB9A1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A74F7"/>
    <w:multiLevelType w:val="hybridMultilevel"/>
    <w:tmpl w:val="9EAA5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E79D8"/>
    <w:multiLevelType w:val="hybridMultilevel"/>
    <w:tmpl w:val="F24AB7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EC14BB"/>
    <w:multiLevelType w:val="hybridMultilevel"/>
    <w:tmpl w:val="D0223A5A"/>
    <w:lvl w:ilvl="0">
      <w:start w:val="1"/>
      <w:numFmt w:val="decimal"/>
      <w:lvlText w:val="%1)"/>
      <w:lvlJc w:val="left"/>
      <w:pPr>
        <w:ind w:left="21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EE1EC8"/>
    <w:multiLevelType w:val="hybridMultilevel"/>
    <w:tmpl w:val="A378C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A4833"/>
    <w:multiLevelType w:val="hybridMultilevel"/>
    <w:tmpl w:val="322E70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C63979"/>
    <w:multiLevelType w:val="hybridMultilevel"/>
    <w:tmpl w:val="3452AC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314E36"/>
    <w:multiLevelType w:val="hybridMultilevel"/>
    <w:tmpl w:val="EB9A1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C40E32"/>
    <w:multiLevelType w:val="hybridMultilevel"/>
    <w:tmpl w:val="973E9BB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2400B0"/>
    <w:multiLevelType w:val="hybridMultilevel"/>
    <w:tmpl w:val="6FBACE7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6D019A"/>
    <w:multiLevelType w:val="hybridMultilevel"/>
    <w:tmpl w:val="FBC436CC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756069"/>
    <w:multiLevelType w:val="hybridMultilevel"/>
    <w:tmpl w:val="49BE6608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A117F6"/>
    <w:multiLevelType w:val="hybridMultilevel"/>
    <w:tmpl w:val="E87A3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C0"/>
    <w:rsid w:val="000265F6"/>
    <w:rsid w:val="00034F4E"/>
    <w:rsid w:val="00035F81"/>
    <w:rsid w:val="00093B30"/>
    <w:rsid w:val="000A1B71"/>
    <w:rsid w:val="000C3152"/>
    <w:rsid w:val="0015421C"/>
    <w:rsid w:val="00187C98"/>
    <w:rsid w:val="00190925"/>
    <w:rsid w:val="001A77E3"/>
    <w:rsid w:val="001F138D"/>
    <w:rsid w:val="0022192E"/>
    <w:rsid w:val="00263E41"/>
    <w:rsid w:val="00297FF6"/>
    <w:rsid w:val="002B5AB5"/>
    <w:rsid w:val="002C52A5"/>
    <w:rsid w:val="002E3385"/>
    <w:rsid w:val="00303D36"/>
    <w:rsid w:val="00317015"/>
    <w:rsid w:val="00371388"/>
    <w:rsid w:val="00387DC6"/>
    <w:rsid w:val="003A1DDB"/>
    <w:rsid w:val="0043475B"/>
    <w:rsid w:val="0043598B"/>
    <w:rsid w:val="004428DF"/>
    <w:rsid w:val="00450805"/>
    <w:rsid w:val="004539A7"/>
    <w:rsid w:val="00461F33"/>
    <w:rsid w:val="004C0302"/>
    <w:rsid w:val="004C653B"/>
    <w:rsid w:val="004D2DDF"/>
    <w:rsid w:val="004E063F"/>
    <w:rsid w:val="004E2540"/>
    <w:rsid w:val="005153F6"/>
    <w:rsid w:val="00525459"/>
    <w:rsid w:val="00526654"/>
    <w:rsid w:val="00530FB8"/>
    <w:rsid w:val="00555234"/>
    <w:rsid w:val="00577CC8"/>
    <w:rsid w:val="0059534B"/>
    <w:rsid w:val="005A20FE"/>
    <w:rsid w:val="005C2032"/>
    <w:rsid w:val="005C2E81"/>
    <w:rsid w:val="005E782E"/>
    <w:rsid w:val="00620249"/>
    <w:rsid w:val="00644955"/>
    <w:rsid w:val="00654F19"/>
    <w:rsid w:val="00666509"/>
    <w:rsid w:val="0072740E"/>
    <w:rsid w:val="00727A1D"/>
    <w:rsid w:val="007302B5"/>
    <w:rsid w:val="007320DF"/>
    <w:rsid w:val="00745B93"/>
    <w:rsid w:val="00766AC7"/>
    <w:rsid w:val="00790214"/>
    <w:rsid w:val="007B413E"/>
    <w:rsid w:val="007D0BF0"/>
    <w:rsid w:val="008261B4"/>
    <w:rsid w:val="00860229"/>
    <w:rsid w:val="0087089E"/>
    <w:rsid w:val="00874566"/>
    <w:rsid w:val="00891596"/>
    <w:rsid w:val="008937F5"/>
    <w:rsid w:val="00895155"/>
    <w:rsid w:val="008B248C"/>
    <w:rsid w:val="008B42C2"/>
    <w:rsid w:val="008C4EC2"/>
    <w:rsid w:val="008D2AF2"/>
    <w:rsid w:val="0091634A"/>
    <w:rsid w:val="00926607"/>
    <w:rsid w:val="00927650"/>
    <w:rsid w:val="009B2C9A"/>
    <w:rsid w:val="009C6F6A"/>
    <w:rsid w:val="009D713A"/>
    <w:rsid w:val="00A02F52"/>
    <w:rsid w:val="00A1705E"/>
    <w:rsid w:val="00A253A5"/>
    <w:rsid w:val="00A6185A"/>
    <w:rsid w:val="00A6443C"/>
    <w:rsid w:val="00A64CE8"/>
    <w:rsid w:val="00A67803"/>
    <w:rsid w:val="00A83FBA"/>
    <w:rsid w:val="00AA2943"/>
    <w:rsid w:val="00AD412A"/>
    <w:rsid w:val="00B02846"/>
    <w:rsid w:val="00B21874"/>
    <w:rsid w:val="00B23D6D"/>
    <w:rsid w:val="00B31F36"/>
    <w:rsid w:val="00B43D3D"/>
    <w:rsid w:val="00B4518D"/>
    <w:rsid w:val="00B60420"/>
    <w:rsid w:val="00B81736"/>
    <w:rsid w:val="00BA5008"/>
    <w:rsid w:val="00BB5981"/>
    <w:rsid w:val="00BD4BA5"/>
    <w:rsid w:val="00BE18B4"/>
    <w:rsid w:val="00C11CA0"/>
    <w:rsid w:val="00C13EFC"/>
    <w:rsid w:val="00C1425F"/>
    <w:rsid w:val="00C57D6A"/>
    <w:rsid w:val="00C91601"/>
    <w:rsid w:val="00C940BB"/>
    <w:rsid w:val="00CA03C1"/>
    <w:rsid w:val="00CC04FD"/>
    <w:rsid w:val="00CC6A51"/>
    <w:rsid w:val="00CD0883"/>
    <w:rsid w:val="00CE6F13"/>
    <w:rsid w:val="00D433E5"/>
    <w:rsid w:val="00D52EC2"/>
    <w:rsid w:val="00D705BB"/>
    <w:rsid w:val="00D94C85"/>
    <w:rsid w:val="00DC4D39"/>
    <w:rsid w:val="00DC7BEE"/>
    <w:rsid w:val="00DE05E4"/>
    <w:rsid w:val="00DF1A49"/>
    <w:rsid w:val="00E05147"/>
    <w:rsid w:val="00E1709C"/>
    <w:rsid w:val="00E20D9B"/>
    <w:rsid w:val="00E431B4"/>
    <w:rsid w:val="00E66D92"/>
    <w:rsid w:val="00EA25C0"/>
    <w:rsid w:val="00EC40F0"/>
    <w:rsid w:val="00EF7076"/>
    <w:rsid w:val="00F0421A"/>
    <w:rsid w:val="00F15C4A"/>
    <w:rsid w:val="00F4391B"/>
    <w:rsid w:val="00F72E1B"/>
    <w:rsid w:val="00F9224C"/>
    <w:rsid w:val="00FA6C9A"/>
    <w:rsid w:val="00FD3785"/>
    <w:rsid w:val="00FD5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BB22F-1886-4563-8280-40A6C2C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rsid w:val="00B2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25C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semiHidden/>
    <w:unhideWhenUsed/>
    <w:rsid w:val="00EA25C0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EA25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5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2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53B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4C653B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4C6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4C653B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4C6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4BFB-FE08-4DF1-B043-8D7A5B381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78FDC-89F9-4977-837F-C9CA5745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1840C-CDD9-4FF5-B2B0-BAF805D15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1CF131-5EC0-403D-B72A-FE720A89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Юрьевна</dc:creator>
  <cp:lastModifiedBy>Перевозкина Ольга Александровна</cp:lastModifiedBy>
  <cp:revision>3</cp:revision>
  <dcterms:created xsi:type="dcterms:W3CDTF">2025-01-22T13:26:00Z</dcterms:created>
  <dcterms:modified xsi:type="dcterms:W3CDTF">2025-01-22T13:33:00Z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